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6D" w:rsidRDefault="00DB796D" w:rsidP="00DB796D">
      <w:pPr>
        <w:pStyle w:val="a3"/>
        <w:shd w:val="clear" w:color="auto" w:fill="FFFFFF"/>
        <w:spacing w:before="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Необходимые  виды  работ  по  статье: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Содержание  и  текущий  ремонт  общего  имущества.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 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Сантехнические  работы: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осмотр  слесарем  трубопроводов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устранение  течи  в  трубопроводах, приборах  и  арматуре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подтягивание  контргаек, уплотнение  сгонов, замена прокладок  в  кранах 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очистка  от  накипи, набивка  сальников  в  вентилях, кранах, задвижках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прочистка  общедомовой  канализации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восстановление  работоспособности  обратных  клапанов водоотведения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герметизация  стыков  трубопроводов  канализации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проверка  канализационных  вытяжек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профилактика  запорной  арматуры  и  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спускников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 системы  отопления,  водоснабжения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перекрытие, слив, заполнение  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развоздушивание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 системы отопления  и ГВС  отдельных  стояков, секций, всего  дома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восстановление тепловой  изоляции  на  трубопроводах, расширитель баках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осмотр, обслуживание, поверка  и  ремонт  контрольно-измерительных  приборов, регулировка  и  ремонт  3-х  ходовых  кранов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дополнительное  укрепление  расшатавшихся  трубопроводов, оборудования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- прочие  работы (подтянуть, подмотать,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зачеканить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>, заделать, заварить) Электротехнические  работы: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осмотр  ВРУ, электрощитов, коробок  и  ящиков  дворового  и  подъездного  освещения, в  технических  помещениях  и  подвалах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мелкий  ремонт электропроводки, замена  отдельных  выключателей, розеток, автоматов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- устранение  неисправности  электроснабжения  квартир </w:t>
      </w:r>
      <w:proofErr w:type="gramStart"/>
      <w:r>
        <w:rPr>
          <w:rFonts w:ascii="Helvetica" w:hAnsi="Helvetica" w:cs="Helvetica"/>
          <w:color w:val="666666"/>
          <w:sz w:val="18"/>
          <w:szCs w:val="18"/>
        </w:rPr>
        <w:t xml:space="preserve">( </w:t>
      </w:r>
      <w:proofErr w:type="gramEnd"/>
      <w:r>
        <w:rPr>
          <w:rFonts w:ascii="Helvetica" w:hAnsi="Helvetica" w:cs="Helvetica"/>
          <w:color w:val="666666"/>
          <w:sz w:val="18"/>
          <w:szCs w:val="18"/>
        </w:rPr>
        <w:t>не  по  вине проживающих ), дома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осмотр  светильников  с  заменой  ламп, стартеров, патронов  в  местах  общего  пользования, дворового  освещения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проверка  и  восстановление  заземления  оболочки  электрического  кабеля,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замеры  сопротивления  изоляции  проводов, нагрузки  по  отдельным  фазам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проверка  электрооборудования  от  пробоя  и  замыкания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снятие  показаний  общедомовых  приборов  учета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lastRenderedPageBreak/>
        <w:t>- подтягивание  электрических  контактных  соединений, проверка  надежности  заземляющих  контактов  и  соединений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восстановление  работоспособности  насосов, клапанов  и  датчиков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снятие  и  установка  электросчетчиков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 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Строительные  работы: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покраска  малых  форм, дверей  подъездов, подвалов, технических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помещений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ремонт  оборудования детских  площадок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побелка  бордюров, деревьев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ремонт  мусорных  баков, тележек, клапанов, направляющих,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лестничных  перил,  дверей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снятие  и  установка  пружин  на  входных  дверях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осмотр, ремонт  и  замена  замков, запирающих  устройств, 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доводчиков  входных  дверей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ремонт  разрушенных  участков  ступенек  в  подъезды  и  подвал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восстановление  участков  дорожек, площадок, тротуаров, проездов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частичный  ремонт  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отмосток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 и  приямков  при  просадках, отслоении  стен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ремонт  козырьков, навесов  над  входами  в  подъезды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остекление  и  ремонт  оконных  рам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осмотр, обслуживание (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снег</w:t>
      </w:r>
      <w:proofErr w:type="gramStart"/>
      <w:r>
        <w:rPr>
          <w:rFonts w:ascii="Helvetica" w:hAnsi="Helvetica" w:cs="Helvetica"/>
          <w:color w:val="666666"/>
          <w:sz w:val="18"/>
          <w:szCs w:val="18"/>
        </w:rPr>
        <w:t>,н</w:t>
      </w:r>
      <w:proofErr w:type="gramEnd"/>
      <w:r>
        <w:rPr>
          <w:rFonts w:ascii="Helvetica" w:hAnsi="Helvetica" w:cs="Helvetica"/>
          <w:color w:val="666666"/>
          <w:sz w:val="18"/>
          <w:szCs w:val="18"/>
        </w:rPr>
        <w:t>аледь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>) и  частичный  ремонт  крыши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локализация (прекращение) протечек  от  неисправности  кровли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ликвидация  последствий  протечек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осмотр, обслуживание  ливневой  канализации (устранение  засоров)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укрепление  труб, колен, воронок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очистка  от  мусора  и посторонних  предметов  кровли, технических помещений, подвала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осмотр, очистка  от  коррозии  и  окраска  трубопроводов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внешнее  благоустройство  здания (домовые  знаки, указатели  подъездов, доски  объявлений)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осмотр  и  укрепление  связи  отдельных  кирпичей  с  кладкой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lastRenderedPageBreak/>
        <w:t>наружных  стен, элементов  облицовки  стен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устранение  причин  протечки (промерзания) участков  стыков  панелей  и  блоков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осмотр, очистка, ремонт  и  окраска  фасадов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восстановление  отдельных  участков  отделки  стен, потолков,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полов  в  подъездах  и  технических  помещениях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утепление  оконных  и  дверных  проемов, трубопроводов  </w:t>
      </w:r>
      <w:proofErr w:type="gramStart"/>
      <w:r>
        <w:rPr>
          <w:rFonts w:ascii="Helvetica" w:hAnsi="Helvetica" w:cs="Helvetica"/>
          <w:color w:val="666666"/>
          <w:sz w:val="18"/>
          <w:szCs w:val="18"/>
        </w:rPr>
        <w:t>в</w:t>
      </w:r>
      <w:proofErr w:type="gramEnd"/>
      <w:r>
        <w:rPr>
          <w:rFonts w:ascii="Helvetica" w:hAnsi="Helvetica" w:cs="Helvetica"/>
          <w:color w:val="666666"/>
          <w:sz w:val="18"/>
          <w:szCs w:val="18"/>
        </w:rPr>
        <w:t xml:space="preserve">  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подвальном   </w:t>
      </w:r>
      <w:proofErr w:type="gramStart"/>
      <w:r>
        <w:rPr>
          <w:rFonts w:ascii="Helvetica" w:hAnsi="Helvetica" w:cs="Helvetica"/>
          <w:color w:val="666666"/>
          <w:sz w:val="18"/>
          <w:szCs w:val="18"/>
        </w:rPr>
        <w:t>помещении</w:t>
      </w:r>
      <w:proofErr w:type="gramEnd"/>
      <w:r>
        <w:rPr>
          <w:rFonts w:ascii="Helvetica" w:hAnsi="Helvetica" w:cs="Helvetica"/>
          <w:color w:val="666666"/>
          <w:sz w:val="18"/>
          <w:szCs w:val="18"/>
        </w:rPr>
        <w:t> 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укрепление  и  ремонт  парапетов  ограждений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проверка  состояния  продухов  в  подвале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герметизация  в  подвале  трубопроводов  сетей  примыкания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герметизация  в  квартирах  трубопроводов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 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Уборка  дворовой  территории: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ежедневная  уборка  и  очистка  </w:t>
      </w:r>
      <w:proofErr w:type="gramStart"/>
      <w:r>
        <w:rPr>
          <w:rFonts w:ascii="Helvetica" w:hAnsi="Helvetica" w:cs="Helvetica"/>
          <w:color w:val="666666"/>
          <w:sz w:val="18"/>
          <w:szCs w:val="18"/>
        </w:rPr>
        <w:t>придомовой</w:t>
      </w:r>
      <w:proofErr w:type="gramEnd"/>
      <w:r>
        <w:rPr>
          <w:rFonts w:ascii="Helvetica" w:hAnsi="Helvetica" w:cs="Helvetica"/>
          <w:color w:val="666666"/>
          <w:sz w:val="18"/>
          <w:szCs w:val="18"/>
        </w:rPr>
        <w:t xml:space="preserve">  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терриотрии</w:t>
      </w:r>
      <w:proofErr w:type="spellEnd"/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выкашивание  газонов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уборка, сдвигание  снега (с привлечением  спецтехники)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посыпание  песочно-соляной  смесью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подметание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планировка  грунта  придомовой  территории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озеленение  территории, уход  за  зелеными  насаждениями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 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Работы  и  услуги, которые  производятся  по договору 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 со  специализированными  организациями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санитарное  содержание  и  ремонт  контейнерных  площадок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оплата  электроэнергии, поставляемой  в  места  общего  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пользавания</w:t>
      </w:r>
      <w:proofErr w:type="spellEnd"/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осмотр  и  текущий  ремонт  вентиляционных  каналов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снятие  показаний  с  узлов  учета  тепловой  энергии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дератизация  и  дезинфекция  подвала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техническое  обслуживание  и  текущий  ремонт  домофонов</w:t>
      </w:r>
    </w:p>
    <w:p w:rsidR="00DB796D" w:rsidRDefault="00DB796D" w:rsidP="00DB796D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lastRenderedPageBreak/>
        <w:t> </w:t>
      </w:r>
    </w:p>
    <w:p w:rsidR="000F2E56" w:rsidRDefault="000F2E56">
      <w:bookmarkStart w:id="0" w:name="_GoBack"/>
      <w:bookmarkEnd w:id="0"/>
    </w:p>
    <w:sectPr w:rsidR="000F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6D"/>
    <w:rsid w:val="000F2E56"/>
    <w:rsid w:val="00DB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266-09-11</dc:creator>
  <cp:lastModifiedBy>266-09-11</cp:lastModifiedBy>
  <cp:revision>2</cp:revision>
  <dcterms:created xsi:type="dcterms:W3CDTF">2016-08-08T15:05:00Z</dcterms:created>
  <dcterms:modified xsi:type="dcterms:W3CDTF">2016-08-08T15:06:00Z</dcterms:modified>
</cp:coreProperties>
</file>